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44" w:rsidRDefault="00094544"/>
    <w:p w:rsidR="00094544" w:rsidRPr="005978B8" w:rsidRDefault="005978B8" w:rsidP="005978B8">
      <w:pPr>
        <w:jc w:val="center"/>
        <w:rPr>
          <w:rFonts w:ascii="Comic Sans MS" w:hAnsi="Comic Sans MS" w:cs="Aharoni"/>
          <w:b/>
          <w:sz w:val="72"/>
          <w:szCs w:val="72"/>
          <w:u w:val="single"/>
        </w:rPr>
      </w:pPr>
      <w:r w:rsidRPr="005978B8">
        <w:rPr>
          <w:rFonts w:ascii="Comic Sans MS" w:hAnsi="Comic Sans MS" w:cs="Aharoni"/>
          <w:b/>
          <w:sz w:val="72"/>
          <w:szCs w:val="72"/>
          <w:u w:val="single"/>
        </w:rPr>
        <w:t>ALUR PLACEMENT TEST IALF BALI</w:t>
      </w:r>
    </w:p>
    <w:p w:rsidR="00094544" w:rsidRDefault="00094544"/>
    <w:p w:rsidR="00094544" w:rsidRDefault="00215E3E">
      <w:r w:rsidRPr="00215E3E">
        <w:rPr>
          <w:noProof/>
        </w:rPr>
        <w:pict>
          <v:roundrect id="_x0000_s1029" style="position:absolute;margin-left:550.6pt;margin-top:23.7pt;width:219.55pt;height:159.45pt;z-index:251661312" arcsize="10923f">
            <v:textbox style="mso-next-textbox:#_x0000_s1029">
              <w:txbxContent>
                <w:p w:rsidR="005978B8" w:rsidRPr="005978B8" w:rsidRDefault="008E0965" w:rsidP="0074237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5978B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III</w:t>
                  </w:r>
                </w:p>
                <w:p w:rsidR="008E0965" w:rsidRPr="005978B8" w:rsidRDefault="008E0965" w:rsidP="0074237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5978B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Menuju ruang tes sesuai dengan jadwal yang sudah ditentukan</w:t>
                  </w:r>
                </w:p>
              </w:txbxContent>
            </v:textbox>
          </v:roundrect>
        </w:pict>
      </w:r>
      <w:r w:rsidRPr="00215E3E">
        <w:rPr>
          <w:noProof/>
        </w:rPr>
        <w:pict>
          <v:roundrect id="_x0000_s1026" style="position:absolute;margin-left:-.3pt;margin-top:10.65pt;width:230.05pt;height:172.5pt;z-index:251658240" arcsize="10923f">
            <v:textbox style="mso-next-textbox:#_x0000_s1026">
              <w:txbxContent>
                <w:p w:rsidR="005978B8" w:rsidRPr="00742376" w:rsidRDefault="00094544" w:rsidP="0074237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6"/>
                    </w:rPr>
                  </w:pPr>
                  <w:r w:rsidRPr="00742376">
                    <w:rPr>
                      <w:rFonts w:ascii="Comic Sans MS" w:hAnsi="Comic Sans MS"/>
                      <w:b/>
                      <w:sz w:val="32"/>
                      <w:szCs w:val="36"/>
                    </w:rPr>
                    <w:t>I</w:t>
                  </w:r>
                </w:p>
                <w:p w:rsidR="00094544" w:rsidRPr="00742376" w:rsidRDefault="00094544" w:rsidP="0074237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6"/>
                    </w:rPr>
                  </w:pPr>
                  <w:r w:rsidRPr="00742376">
                    <w:rPr>
                      <w:rFonts w:ascii="Comic Sans MS" w:hAnsi="Comic Sans MS"/>
                      <w:b/>
                      <w:sz w:val="32"/>
                      <w:szCs w:val="36"/>
                    </w:rPr>
                    <w:t xml:space="preserve">Mengisi daftar kesediaan waktu tes pada saat </w:t>
                  </w:r>
                  <w:r w:rsidR="00742376" w:rsidRPr="00742376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technical meeting</w:t>
                  </w:r>
                  <w:r w:rsidR="00742376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 placement test</w:t>
                  </w:r>
                  <w:r w:rsidR="00742376" w:rsidRPr="00742376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 </w:t>
                  </w:r>
                  <w:r w:rsidRPr="00742376">
                    <w:rPr>
                      <w:rFonts w:ascii="Comic Sans MS" w:hAnsi="Comic Sans MS"/>
                      <w:b/>
                      <w:sz w:val="32"/>
                      <w:szCs w:val="36"/>
                    </w:rPr>
                    <w:t>dari IALF Bali</w:t>
                  </w:r>
                </w:p>
                <w:p w:rsidR="00094544" w:rsidRPr="00742376" w:rsidRDefault="00094544" w:rsidP="00742376">
                  <w:pPr>
                    <w:spacing w:after="0"/>
                    <w:rPr>
                      <w:sz w:val="20"/>
                    </w:rPr>
                  </w:pPr>
                </w:p>
              </w:txbxContent>
            </v:textbox>
          </v:roundrect>
        </w:pict>
      </w:r>
      <w:r w:rsidRPr="00215E3E">
        <w:rPr>
          <w:noProof/>
        </w:rPr>
        <w:pict>
          <v:roundrect id="_x0000_s1027" style="position:absolute;margin-left:282.8pt;margin-top:16.3pt;width:219.15pt;height:166.85pt;z-index:251659264" arcsize="10923f">
            <v:textbox style="mso-next-textbox:#_x0000_s1027">
              <w:txbxContent>
                <w:p w:rsidR="005978B8" w:rsidRPr="005978B8" w:rsidRDefault="008E0965" w:rsidP="005978B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5978B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II</w:t>
                  </w:r>
                </w:p>
                <w:p w:rsidR="008E0965" w:rsidRPr="005978B8" w:rsidRDefault="008E0965" w:rsidP="0074237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5978B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Datangt </w:t>
                  </w:r>
                  <w:r w:rsidRPr="005978B8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15 menit sebelum</w:t>
                  </w:r>
                  <w:r w:rsidRPr="005978B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waktu tes yang sudah ditentukan di ruang tunggu peserta (</w:t>
                  </w:r>
                  <w:r w:rsidRPr="005978B8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Gedung C Pusat Bahasa lantai 1)</w:t>
                  </w:r>
                </w:p>
                <w:p w:rsidR="008E0965" w:rsidRDefault="008E0965"/>
              </w:txbxContent>
            </v:textbox>
          </v:roundrect>
        </w:pict>
      </w:r>
    </w:p>
    <w:p w:rsidR="00094544" w:rsidRDefault="00094544"/>
    <w:p w:rsidR="00094544" w:rsidRDefault="00094544"/>
    <w:p w:rsidR="00094544" w:rsidRDefault="00215E3E" w:rsidP="00094544">
      <w:r w:rsidRPr="00215E3E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508.25pt;margin-top:12.65pt;width:36pt;height:21.15pt;z-index:251664384"/>
        </w:pict>
      </w:r>
      <w:r w:rsidRPr="00215E3E">
        <w:rPr>
          <w:noProof/>
        </w:rPr>
        <w:pict>
          <v:shape id="_x0000_s1031" type="#_x0000_t13" style="position:absolute;margin-left:239.3pt;margin-top:12.65pt;width:36pt;height:21.15pt;z-index:251663360"/>
        </w:pict>
      </w:r>
    </w:p>
    <w:p w:rsidR="00094544" w:rsidRDefault="00094544" w:rsidP="00094544"/>
    <w:p w:rsidR="00094544" w:rsidRDefault="00094544" w:rsidP="00094544"/>
    <w:p w:rsidR="00094544" w:rsidRDefault="00742376">
      <w:r w:rsidRPr="00215E3E"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3" type="#_x0000_t103" style="position:absolute;margin-left:702pt;margin-top:21pt;width:51.9pt;height:136.55pt;z-index:251665408"/>
        </w:pict>
      </w:r>
    </w:p>
    <w:p w:rsidR="00094544" w:rsidRDefault="00094544"/>
    <w:p w:rsidR="00094544" w:rsidRDefault="00215E3E">
      <w:r w:rsidRPr="00215E3E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margin-left:376.95pt;margin-top:106.7pt;width:36pt;height:26.5pt;z-index:251666432"/>
        </w:pict>
      </w:r>
      <w:r w:rsidRPr="00215E3E">
        <w:rPr>
          <w:noProof/>
        </w:rPr>
        <w:pict>
          <v:roundrect id="_x0000_s1030" style="position:absolute;margin-left:121.45pt;margin-top:35.7pt;width:249.1pt;height:153.35pt;z-index:251662336" arcsize="10923f">
            <v:textbox style="mso-next-textbox:#_x0000_s1030">
              <w:txbxContent>
                <w:p w:rsidR="005978B8" w:rsidRPr="005978B8" w:rsidRDefault="005978B8" w:rsidP="0074237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5978B8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V</w:t>
                  </w:r>
                </w:p>
                <w:p w:rsidR="005978B8" w:rsidRPr="005978B8" w:rsidRDefault="005978B8" w:rsidP="0074237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5978B8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Hasil tes diumumkan di Kantor PPBI </w:t>
                  </w:r>
                  <w:r w:rsidR="005A28C0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2</w:t>
                  </w:r>
                  <w:r w:rsidR="00742376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-3</w:t>
                  </w:r>
                  <w:r w:rsidR="005A28C0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="005A28C0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minggu</w:t>
                  </w:r>
                  <w:proofErr w:type="spellEnd"/>
                  <w:r w:rsidR="005A28C0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="005A28C0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setelah</w:t>
                  </w:r>
                  <w:proofErr w:type="spellEnd"/>
                  <w:r w:rsidR="005A28C0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="005A28C0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tes</w:t>
                  </w:r>
                  <w:proofErr w:type="spellEnd"/>
                </w:p>
                <w:p w:rsidR="008E0965" w:rsidRDefault="008E0965" w:rsidP="00742376">
                  <w:pPr>
                    <w:spacing w:after="0"/>
                  </w:pPr>
                </w:p>
              </w:txbxContent>
            </v:textbox>
          </v:roundrect>
        </w:pict>
      </w:r>
      <w:r w:rsidRPr="00215E3E">
        <w:rPr>
          <w:noProof/>
        </w:rPr>
        <w:pict>
          <v:roundrect id="_x0000_s1028" style="position:absolute;margin-left:423.6pt;margin-top:44.15pt;width:249.1pt;height:144.9pt;z-index:251660288" arcsize="10923f">
            <v:textbox>
              <w:txbxContent>
                <w:p w:rsidR="005978B8" w:rsidRPr="005978B8" w:rsidRDefault="005978B8" w:rsidP="0074237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5978B8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IV</w:t>
                  </w:r>
                </w:p>
                <w:p w:rsidR="005978B8" w:rsidRPr="005978B8" w:rsidRDefault="005978B8" w:rsidP="0074237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5978B8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Mengisi daftar hadir tes dan mengikuti tes sesuai jadwal</w:t>
                  </w:r>
                </w:p>
                <w:p w:rsidR="005978B8" w:rsidRDefault="005978B8" w:rsidP="00742376">
                  <w:pPr>
                    <w:spacing w:after="0"/>
                  </w:pPr>
                </w:p>
              </w:txbxContent>
            </v:textbox>
          </v:roundrect>
        </w:pict>
      </w:r>
      <w:r w:rsidR="00094544">
        <w:t xml:space="preserve">   </w:t>
      </w:r>
    </w:p>
    <w:sectPr w:rsidR="00094544" w:rsidSect="00094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4544"/>
    <w:rsid w:val="00094544"/>
    <w:rsid w:val="00215E3E"/>
    <w:rsid w:val="005978B8"/>
    <w:rsid w:val="005A28C0"/>
    <w:rsid w:val="00742376"/>
    <w:rsid w:val="008E0965"/>
    <w:rsid w:val="00965E66"/>
    <w:rsid w:val="00E83B60"/>
    <w:rsid w:val="00F73C3C"/>
    <w:rsid w:val="00F8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afif</cp:lastModifiedBy>
  <cp:revision>7</cp:revision>
  <dcterms:created xsi:type="dcterms:W3CDTF">2014-01-26T10:39:00Z</dcterms:created>
  <dcterms:modified xsi:type="dcterms:W3CDTF">2014-12-11T02:38:00Z</dcterms:modified>
</cp:coreProperties>
</file>